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0566F9" w:rsidRPr="00AD6CC9" w14:paraId="4161DE05" w14:textId="77777777" w:rsidTr="004414F0"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07BFC" w14:textId="77777777" w:rsidR="000566F9" w:rsidRPr="00AD6CC9" w:rsidRDefault="000566F9" w:rsidP="000566F9">
            <w:pPr>
              <w:spacing w:before="240" w:line="240" w:lineRule="auto"/>
              <w:jc w:val="center"/>
              <w:rPr>
                <w:rFonts w:ascii="Tahoma" w:hAnsi="Tahoma" w:cs="Tahoma"/>
                <w:b/>
                <w:color w:val="0D0D0D"/>
                <w:sz w:val="24"/>
                <w:szCs w:val="24"/>
              </w:rPr>
            </w:pPr>
            <w:r w:rsidRPr="00AD6CC9">
              <w:rPr>
                <w:rFonts w:ascii="Tahoma" w:hAnsi="Tahoma" w:cs="Tahoma"/>
                <w:b/>
                <w:color w:val="0D0D0D"/>
                <w:sz w:val="24"/>
                <w:szCs w:val="24"/>
              </w:rPr>
              <w:t>Сопроводительный акт</w:t>
            </w:r>
          </w:p>
          <w:p w14:paraId="45113D1A" w14:textId="77777777" w:rsidR="000566F9" w:rsidRPr="00AD6CC9" w:rsidRDefault="000566F9" w:rsidP="000566F9">
            <w:pPr>
              <w:spacing w:before="0" w:line="240" w:lineRule="auto"/>
              <w:jc w:val="center"/>
              <w:rPr>
                <w:rFonts w:ascii="Tahoma" w:hAnsi="Tahoma" w:cs="Tahoma"/>
                <w:b/>
                <w:color w:val="0D0D0D"/>
                <w:sz w:val="24"/>
                <w:szCs w:val="24"/>
              </w:rPr>
            </w:pPr>
            <w:r w:rsidRPr="00AD6CC9">
              <w:rPr>
                <w:rFonts w:ascii="Tahoma" w:hAnsi="Tahoma" w:cs="Tahoma"/>
                <w:b/>
                <w:color w:val="0D0D0D"/>
                <w:sz w:val="24"/>
                <w:szCs w:val="24"/>
              </w:rPr>
              <w:t>к передаваемому в диагностику медицинскому изделию</w:t>
            </w:r>
          </w:p>
        </w:tc>
      </w:tr>
      <w:tr w:rsidR="000566F9" w:rsidRPr="00AD6CC9" w14:paraId="36E3E13F" w14:textId="77777777" w:rsidTr="004414F0">
        <w:trPr>
          <w:trHeight w:val="8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BE8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Наименование владельца - медицинского учреждения: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82C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  <w:tr w:rsidR="000566F9" w:rsidRPr="00AD6CC9" w14:paraId="16F03237" w14:textId="77777777" w:rsidTr="004414F0">
        <w:trPr>
          <w:trHeight w:val="7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9E1" w14:textId="77777777" w:rsidR="004414F0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Контактное лицо</w:t>
            </w:r>
          </w:p>
          <w:p w14:paraId="0C208798" w14:textId="77777777" w:rsidR="004414F0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(для уточнения вопросов</w:t>
            </w:r>
          </w:p>
          <w:p w14:paraId="5F450FBE" w14:textId="56FE97D3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по неисправности):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E67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  <w:tr w:rsidR="000566F9" w:rsidRPr="00AD6CC9" w14:paraId="7F1AAB30" w14:textId="77777777" w:rsidTr="004414F0">
        <w:trPr>
          <w:trHeight w:val="8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7EF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 xml:space="preserve">Контакты (телефон, </w:t>
            </w:r>
            <w:r w:rsidRPr="00AD6CC9">
              <w:rPr>
                <w:rFonts w:ascii="Tahoma" w:hAnsi="Tahoma" w:cs="Tahoma"/>
                <w:color w:val="0D0D0D"/>
                <w:sz w:val="20"/>
                <w:szCs w:val="20"/>
                <w:lang w:val="en-US"/>
              </w:rPr>
              <w:t>e-mail</w:t>
            </w: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, …)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808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  <w:tr w:rsidR="000566F9" w:rsidRPr="00AD6CC9" w14:paraId="7B779CC4" w14:textId="77777777" w:rsidTr="004414F0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9F0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Наименование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 медицинского изделия</w:t>
            </w: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C6F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  <w:tr w:rsidR="000566F9" w:rsidRPr="00AD6CC9" w14:paraId="3C0B8FD5" w14:textId="77777777" w:rsidTr="004414F0">
        <w:trPr>
          <w:trHeight w:val="547"/>
        </w:trPr>
        <w:tc>
          <w:tcPr>
            <w:tcW w:w="3119" w:type="dxa"/>
            <w:tcBorders>
              <w:top w:val="single" w:sz="4" w:space="0" w:color="auto"/>
            </w:tcBorders>
          </w:tcPr>
          <w:p w14:paraId="36C60184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Производитель: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6534F799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  <w:lang w:val="en-US"/>
              </w:rPr>
            </w:pPr>
          </w:p>
        </w:tc>
      </w:tr>
      <w:tr w:rsidR="000566F9" w:rsidRPr="00AD6CC9" w14:paraId="5DAB3C01" w14:textId="77777777" w:rsidTr="004414F0">
        <w:trPr>
          <w:trHeight w:val="568"/>
        </w:trPr>
        <w:tc>
          <w:tcPr>
            <w:tcW w:w="3119" w:type="dxa"/>
          </w:tcPr>
          <w:p w14:paraId="6985B26F" w14:textId="77777777" w:rsidR="004414F0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Артикул</w:t>
            </w:r>
          </w:p>
          <w:p w14:paraId="2299C3C2" w14:textId="227E7CC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>
              <w:rPr>
                <w:rFonts w:ascii="Tahoma" w:hAnsi="Tahoma" w:cs="Tahoma"/>
                <w:color w:val="0D0D0D"/>
                <w:sz w:val="20"/>
                <w:szCs w:val="20"/>
              </w:rPr>
              <w:t>(при наличии)</w:t>
            </w:r>
          </w:p>
        </w:tc>
        <w:tc>
          <w:tcPr>
            <w:tcW w:w="7088" w:type="dxa"/>
          </w:tcPr>
          <w:p w14:paraId="7FF7BA19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  <w:tr w:rsidR="000566F9" w:rsidRPr="00AD6CC9" w14:paraId="32CF4A55" w14:textId="77777777" w:rsidTr="004414F0">
        <w:trPr>
          <w:trHeight w:val="562"/>
        </w:trPr>
        <w:tc>
          <w:tcPr>
            <w:tcW w:w="3119" w:type="dxa"/>
          </w:tcPr>
          <w:p w14:paraId="0D29D400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Серийный номер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 или номер партии (</w:t>
            </w:r>
            <w:r>
              <w:rPr>
                <w:rFonts w:ascii="Tahoma" w:hAnsi="Tahoma" w:cs="Tahoma"/>
                <w:color w:val="0D0D0D"/>
                <w:sz w:val="20"/>
                <w:szCs w:val="20"/>
                <w:lang w:val="en-US"/>
              </w:rPr>
              <w:t>LOT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>)</w:t>
            </w: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7088" w:type="dxa"/>
          </w:tcPr>
          <w:p w14:paraId="18B6AB1E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  <w:tr w:rsidR="000566F9" w:rsidRPr="00AD6CC9" w14:paraId="27E75F6B" w14:textId="77777777" w:rsidTr="004414F0">
        <w:trPr>
          <w:trHeight w:val="562"/>
        </w:trPr>
        <w:tc>
          <w:tcPr>
            <w:tcW w:w="3119" w:type="dxa"/>
          </w:tcPr>
          <w:p w14:paraId="02E3CD6C" w14:textId="77777777" w:rsidR="004414F0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Год выпуска</w:t>
            </w:r>
          </w:p>
          <w:p w14:paraId="55636DB4" w14:textId="211377B3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(при наличии информации)</w:t>
            </w:r>
          </w:p>
        </w:tc>
        <w:tc>
          <w:tcPr>
            <w:tcW w:w="7088" w:type="dxa"/>
          </w:tcPr>
          <w:p w14:paraId="62746F86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  <w:tr w:rsidR="000566F9" w:rsidRPr="00AD6CC9" w14:paraId="29716C1A" w14:textId="77777777" w:rsidTr="004414F0">
        <w:trPr>
          <w:trHeight w:val="3378"/>
        </w:trPr>
        <w:tc>
          <w:tcPr>
            <w:tcW w:w="3119" w:type="dxa"/>
          </w:tcPr>
          <w:p w14:paraId="72444962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Описание неисправности</w:t>
            </w:r>
          </w:p>
        </w:tc>
        <w:tc>
          <w:tcPr>
            <w:tcW w:w="7088" w:type="dxa"/>
          </w:tcPr>
          <w:p w14:paraId="40C039AD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  <w:tr w:rsidR="000566F9" w:rsidRPr="00AD6CC9" w14:paraId="5214FBF0" w14:textId="77777777" w:rsidTr="004414F0">
        <w:trPr>
          <w:trHeight w:val="1568"/>
        </w:trPr>
        <w:tc>
          <w:tcPr>
            <w:tcW w:w="3119" w:type="dxa"/>
          </w:tcPr>
          <w:p w14:paraId="673AC25B" w14:textId="77777777" w:rsidR="004414F0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*Отметка о стерилизации (</w:t>
            </w:r>
            <w:r w:rsidRPr="00AD6CC9">
              <w:rPr>
                <w:rFonts w:ascii="Tahoma" w:hAnsi="Tahoma" w:cs="Tahoma"/>
                <w:b/>
                <w:color w:val="0D0D0D"/>
                <w:sz w:val="20"/>
                <w:szCs w:val="20"/>
                <w:u w:val="single"/>
              </w:rPr>
              <w:t>обязательно!</w:t>
            </w: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 xml:space="preserve">). </w:t>
            </w:r>
          </w:p>
          <w:p w14:paraId="12A61849" w14:textId="77777777" w:rsidR="004414F0" w:rsidRDefault="004414F0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  <w:p w14:paraId="7F4CFB81" w14:textId="543F1218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AD6CC9">
              <w:rPr>
                <w:rFonts w:ascii="Tahoma" w:hAnsi="Tahoma" w:cs="Tahoma"/>
                <w:color w:val="0D0D0D"/>
                <w:sz w:val="20"/>
                <w:szCs w:val="20"/>
              </w:rPr>
              <w:t>Метод стерилизации</w:t>
            </w:r>
          </w:p>
        </w:tc>
        <w:tc>
          <w:tcPr>
            <w:tcW w:w="7088" w:type="dxa"/>
          </w:tcPr>
          <w:p w14:paraId="475990CE" w14:textId="77777777" w:rsidR="000566F9" w:rsidRPr="00AD6CC9" w:rsidRDefault="000566F9" w:rsidP="000566F9">
            <w:pPr>
              <w:spacing w:before="0" w:line="240" w:lineRule="auto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</w:tbl>
    <w:p w14:paraId="0A11FC82" w14:textId="77777777" w:rsidR="000566F9" w:rsidRPr="00225F89" w:rsidRDefault="000566F9" w:rsidP="000566F9">
      <w:pPr>
        <w:spacing w:before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026BE6">
        <w:rPr>
          <w:rFonts w:ascii="Times New Roman" w:hAnsi="Times New Roman"/>
          <w:b/>
          <w:i/>
          <w:sz w:val="24"/>
          <w:szCs w:val="24"/>
        </w:rPr>
        <w:t>*</w:t>
      </w:r>
      <w:r w:rsidRPr="00225F89">
        <w:rPr>
          <w:rFonts w:ascii="Times New Roman" w:hAnsi="Times New Roman"/>
          <w:b/>
          <w:i/>
          <w:sz w:val="24"/>
          <w:szCs w:val="24"/>
          <w:u w:val="single"/>
        </w:rPr>
        <w:t>Примечание:</w:t>
      </w:r>
      <w:r w:rsidRPr="00225F89">
        <w:rPr>
          <w:rFonts w:ascii="Times New Roman" w:hAnsi="Times New Roman"/>
          <w:b/>
          <w:i/>
          <w:sz w:val="24"/>
          <w:szCs w:val="24"/>
        </w:rPr>
        <w:t xml:space="preserve"> Оборудование и инструменты, не прошедшие стерилизацию, в диагностику не принимаются!</w:t>
      </w:r>
    </w:p>
    <w:p w14:paraId="6F10C44A" w14:textId="77777777" w:rsidR="000566F9" w:rsidRDefault="000566F9" w:rsidP="000566F9">
      <w:pPr>
        <w:spacing w:before="0" w:line="240" w:lineRule="auto"/>
        <w:rPr>
          <w:rFonts w:ascii="Tahoma" w:hAnsi="Tahoma" w:cs="Tahoma"/>
        </w:rPr>
      </w:pPr>
    </w:p>
    <w:p w14:paraId="71474C82" w14:textId="77777777" w:rsidR="000566F9" w:rsidRDefault="000566F9" w:rsidP="000566F9">
      <w:pPr>
        <w:spacing w:before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Дата передачи: «____» _____________________ 202_ года</w:t>
      </w:r>
    </w:p>
    <w:p w14:paraId="574EFA5B" w14:textId="77777777" w:rsidR="00E3284F" w:rsidRPr="000566F9" w:rsidRDefault="00E3284F" w:rsidP="000566F9">
      <w:pPr>
        <w:spacing w:before="0" w:line="240" w:lineRule="auto"/>
      </w:pPr>
    </w:p>
    <w:sectPr w:rsidR="00E3284F" w:rsidRPr="000566F9" w:rsidSect="002B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0" w:right="1134" w:bottom="1276" w:left="1134" w:header="1559" w:footer="4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134F" w14:textId="77777777" w:rsidR="005C406B" w:rsidRDefault="005C406B">
      <w:pPr>
        <w:spacing w:before="0" w:line="240" w:lineRule="auto"/>
      </w:pPr>
      <w:r>
        <w:separator/>
      </w:r>
    </w:p>
  </w:endnote>
  <w:endnote w:type="continuationSeparator" w:id="0">
    <w:p w14:paraId="3779A43C" w14:textId="77777777" w:rsidR="005C406B" w:rsidRDefault="005C406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E62D" w14:textId="77777777" w:rsidR="00F0366B" w:rsidRDefault="00F036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2813" w14:textId="77777777" w:rsidR="00712A75" w:rsidRDefault="00F7179C" w:rsidP="002F6A3A">
    <w:pPr>
      <w:pStyle w:val="a7"/>
      <w:tabs>
        <w:tab w:val="clear" w:pos="4677"/>
        <w:tab w:val="clear" w:pos="9355"/>
        <w:tab w:val="left" w:pos="2254"/>
        <w:tab w:val="left" w:pos="2705"/>
        <w:tab w:val="left" w:pos="6982"/>
      </w:tabs>
    </w:pPr>
    <w:r>
      <w:rPr>
        <w:noProof/>
        <w:lang w:val="ru-RU"/>
      </w:rPr>
      <w:t xml:space="preserve"> </w:t>
    </w:r>
    <w:r w:rsidR="00844830">
      <w:rPr>
        <w:noProof/>
        <w:lang w:val="ru-RU"/>
      </w:rPr>
      <w:t xml:space="preserve"> </w:t>
    </w:r>
    <w:r w:rsidR="00011FD3">
      <w:rPr>
        <w:noProof/>
        <w:lang w:val="ru-RU"/>
      </w:rPr>
      <w:tab/>
    </w:r>
    <w:r w:rsidR="002F6A3A">
      <w:rPr>
        <w:noProof/>
        <w:lang w:val="ru-RU"/>
      </w:rPr>
      <w:tab/>
    </w:r>
    <w:r w:rsidR="002F6A3A">
      <w:rPr>
        <w:noProof/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7C5A" w14:textId="77777777" w:rsidR="00F0366B" w:rsidRDefault="00F036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BE0B" w14:textId="77777777" w:rsidR="005C406B" w:rsidRDefault="005C406B">
      <w:pPr>
        <w:spacing w:before="0" w:line="240" w:lineRule="auto"/>
      </w:pPr>
      <w:r>
        <w:separator/>
      </w:r>
    </w:p>
  </w:footnote>
  <w:footnote w:type="continuationSeparator" w:id="0">
    <w:p w14:paraId="0E0CF0E3" w14:textId="77777777" w:rsidR="005C406B" w:rsidRDefault="005C406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E6A7" w14:textId="77777777" w:rsidR="00F0366B" w:rsidRDefault="00F036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1CD2" w14:textId="77777777" w:rsidR="0024395E" w:rsidRPr="00855436" w:rsidRDefault="0024395E" w:rsidP="002B33FB">
    <w:pPr>
      <w:pStyle w:val="1"/>
      <w:tabs>
        <w:tab w:val="left" w:pos="338"/>
        <w:tab w:val="left" w:pos="894"/>
        <w:tab w:val="left" w:pos="3081"/>
      </w:tabs>
      <w:spacing w:before="0" w:line="240" w:lineRule="auto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545C" w14:textId="77777777" w:rsidR="0024395E" w:rsidRDefault="004806E2" w:rsidP="00312BCD">
    <w:pPr>
      <w:pBdr>
        <w:top w:val="nil"/>
        <w:left w:val="nil"/>
        <w:bottom w:val="nil"/>
        <w:right w:val="nil"/>
        <w:between w:val="nil"/>
      </w:pBdr>
      <w:spacing w:before="400"/>
      <w:ind w:right="-1652"/>
    </w:pPr>
    <w:r>
      <w:rPr>
        <w:noProof/>
        <w:lang w:val="ru-RU"/>
      </w:rPr>
      <w:t xml:space="preserve"> </w:t>
    </w:r>
    <w:r w:rsidR="00DB13D8">
      <w:rPr>
        <w:noProof/>
        <w:lang w:val="ru-RU"/>
      </w:rPr>
      <w:t xml:space="preserve">   </w:t>
    </w:r>
    <w:r w:rsidR="00EA2E65">
      <w:rPr>
        <w:noProof/>
        <w:lang w:val="ru-RU"/>
      </w:rPr>
      <w:t xml:space="preserve"> </w:t>
    </w:r>
    <w:r w:rsidR="00792877">
      <w:rPr>
        <w:color w:val="666666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9287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57DC"/>
    <w:multiLevelType w:val="hybridMultilevel"/>
    <w:tmpl w:val="DB60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474EA"/>
    <w:multiLevelType w:val="hybridMultilevel"/>
    <w:tmpl w:val="F7F0714C"/>
    <w:lvl w:ilvl="0" w:tplc="38547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15B1"/>
    <w:multiLevelType w:val="hybridMultilevel"/>
    <w:tmpl w:val="CB6E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95E"/>
    <w:rsid w:val="00011FD3"/>
    <w:rsid w:val="00025F22"/>
    <w:rsid w:val="000405B1"/>
    <w:rsid w:val="00046B75"/>
    <w:rsid w:val="00052AE0"/>
    <w:rsid w:val="000566F9"/>
    <w:rsid w:val="00063360"/>
    <w:rsid w:val="00086953"/>
    <w:rsid w:val="00093FB4"/>
    <w:rsid w:val="000C3637"/>
    <w:rsid w:val="000C4E45"/>
    <w:rsid w:val="000D6463"/>
    <w:rsid w:val="000E19A4"/>
    <w:rsid w:val="000F04BB"/>
    <w:rsid w:val="000F35DF"/>
    <w:rsid w:val="0010699A"/>
    <w:rsid w:val="00111E96"/>
    <w:rsid w:val="00115BDA"/>
    <w:rsid w:val="00121BD9"/>
    <w:rsid w:val="00132AF0"/>
    <w:rsid w:val="00136A79"/>
    <w:rsid w:val="00140E07"/>
    <w:rsid w:val="001438C3"/>
    <w:rsid w:val="00153DA6"/>
    <w:rsid w:val="001615B3"/>
    <w:rsid w:val="00163765"/>
    <w:rsid w:val="001811EC"/>
    <w:rsid w:val="001A28C0"/>
    <w:rsid w:val="001A62C2"/>
    <w:rsid w:val="001C0209"/>
    <w:rsid w:val="001C024B"/>
    <w:rsid w:val="001D3F5D"/>
    <w:rsid w:val="001E2378"/>
    <w:rsid w:val="001E4F4B"/>
    <w:rsid w:val="001E57E8"/>
    <w:rsid w:val="001F1241"/>
    <w:rsid w:val="001F18BC"/>
    <w:rsid w:val="0024395E"/>
    <w:rsid w:val="002526A0"/>
    <w:rsid w:val="00265033"/>
    <w:rsid w:val="00271BE9"/>
    <w:rsid w:val="002737CF"/>
    <w:rsid w:val="00276424"/>
    <w:rsid w:val="002778A4"/>
    <w:rsid w:val="002A07F6"/>
    <w:rsid w:val="002B33FB"/>
    <w:rsid w:val="002E2202"/>
    <w:rsid w:val="002F2885"/>
    <w:rsid w:val="002F6A3A"/>
    <w:rsid w:val="002F7EEA"/>
    <w:rsid w:val="00312BCD"/>
    <w:rsid w:val="00314E83"/>
    <w:rsid w:val="00316349"/>
    <w:rsid w:val="00333EDF"/>
    <w:rsid w:val="00341F03"/>
    <w:rsid w:val="00361954"/>
    <w:rsid w:val="00394E08"/>
    <w:rsid w:val="003C75B3"/>
    <w:rsid w:val="003D36E9"/>
    <w:rsid w:val="003E0314"/>
    <w:rsid w:val="003E06CA"/>
    <w:rsid w:val="003E6D24"/>
    <w:rsid w:val="003E7AF5"/>
    <w:rsid w:val="003F231C"/>
    <w:rsid w:val="00411B9B"/>
    <w:rsid w:val="004247F5"/>
    <w:rsid w:val="004350DF"/>
    <w:rsid w:val="0044133A"/>
    <w:rsid w:val="004414F0"/>
    <w:rsid w:val="00453812"/>
    <w:rsid w:val="00463F7B"/>
    <w:rsid w:val="00470414"/>
    <w:rsid w:val="00473DF6"/>
    <w:rsid w:val="00474DD8"/>
    <w:rsid w:val="004806E2"/>
    <w:rsid w:val="00490103"/>
    <w:rsid w:val="00495187"/>
    <w:rsid w:val="004B4FC9"/>
    <w:rsid w:val="004C11D8"/>
    <w:rsid w:val="004C4F64"/>
    <w:rsid w:val="004C7E9F"/>
    <w:rsid w:val="004E2823"/>
    <w:rsid w:val="004E797A"/>
    <w:rsid w:val="004F16E3"/>
    <w:rsid w:val="00502966"/>
    <w:rsid w:val="00507D89"/>
    <w:rsid w:val="005267F6"/>
    <w:rsid w:val="005353BB"/>
    <w:rsid w:val="0055657E"/>
    <w:rsid w:val="00561A42"/>
    <w:rsid w:val="00574E27"/>
    <w:rsid w:val="00580173"/>
    <w:rsid w:val="00590047"/>
    <w:rsid w:val="005934C9"/>
    <w:rsid w:val="005963A4"/>
    <w:rsid w:val="005C19C3"/>
    <w:rsid w:val="005C214F"/>
    <w:rsid w:val="005C406B"/>
    <w:rsid w:val="005C5D42"/>
    <w:rsid w:val="005D4725"/>
    <w:rsid w:val="005F3672"/>
    <w:rsid w:val="00612A17"/>
    <w:rsid w:val="00626332"/>
    <w:rsid w:val="006655C3"/>
    <w:rsid w:val="00681B3F"/>
    <w:rsid w:val="006828B7"/>
    <w:rsid w:val="00685DE4"/>
    <w:rsid w:val="00691B48"/>
    <w:rsid w:val="00693150"/>
    <w:rsid w:val="006A1D5C"/>
    <w:rsid w:val="006B6197"/>
    <w:rsid w:val="006D5765"/>
    <w:rsid w:val="006F6B94"/>
    <w:rsid w:val="0071110A"/>
    <w:rsid w:val="00712A75"/>
    <w:rsid w:val="00713051"/>
    <w:rsid w:val="007136A5"/>
    <w:rsid w:val="0071645F"/>
    <w:rsid w:val="0074165A"/>
    <w:rsid w:val="00762DE7"/>
    <w:rsid w:val="00770B32"/>
    <w:rsid w:val="00770F2F"/>
    <w:rsid w:val="00792877"/>
    <w:rsid w:val="007A09D7"/>
    <w:rsid w:val="007A3AEC"/>
    <w:rsid w:val="008041A5"/>
    <w:rsid w:val="00807EF1"/>
    <w:rsid w:val="00820934"/>
    <w:rsid w:val="0083320B"/>
    <w:rsid w:val="00844830"/>
    <w:rsid w:val="00855436"/>
    <w:rsid w:val="00857867"/>
    <w:rsid w:val="0089115C"/>
    <w:rsid w:val="008A472C"/>
    <w:rsid w:val="008C5F0E"/>
    <w:rsid w:val="008D0D15"/>
    <w:rsid w:val="008D0F0F"/>
    <w:rsid w:val="008D2217"/>
    <w:rsid w:val="008E07C5"/>
    <w:rsid w:val="00904C92"/>
    <w:rsid w:val="009122B5"/>
    <w:rsid w:val="009237C4"/>
    <w:rsid w:val="00937DC5"/>
    <w:rsid w:val="00942ACF"/>
    <w:rsid w:val="009453C9"/>
    <w:rsid w:val="0095193E"/>
    <w:rsid w:val="009521A3"/>
    <w:rsid w:val="00954012"/>
    <w:rsid w:val="00972B68"/>
    <w:rsid w:val="009763A4"/>
    <w:rsid w:val="00983304"/>
    <w:rsid w:val="009845FA"/>
    <w:rsid w:val="00984F5F"/>
    <w:rsid w:val="00986A02"/>
    <w:rsid w:val="009913EF"/>
    <w:rsid w:val="009A6A17"/>
    <w:rsid w:val="009B1B7E"/>
    <w:rsid w:val="009B5936"/>
    <w:rsid w:val="009D40D8"/>
    <w:rsid w:val="009E1680"/>
    <w:rsid w:val="009E2B31"/>
    <w:rsid w:val="00A07D9B"/>
    <w:rsid w:val="00A1787A"/>
    <w:rsid w:val="00A25C0A"/>
    <w:rsid w:val="00A35101"/>
    <w:rsid w:val="00A35308"/>
    <w:rsid w:val="00A44E9F"/>
    <w:rsid w:val="00A55436"/>
    <w:rsid w:val="00A75E19"/>
    <w:rsid w:val="00A920A0"/>
    <w:rsid w:val="00A948A6"/>
    <w:rsid w:val="00A968BD"/>
    <w:rsid w:val="00AA0732"/>
    <w:rsid w:val="00AE45AC"/>
    <w:rsid w:val="00AE50F4"/>
    <w:rsid w:val="00AE6D03"/>
    <w:rsid w:val="00AF1872"/>
    <w:rsid w:val="00B0106C"/>
    <w:rsid w:val="00B02344"/>
    <w:rsid w:val="00B07695"/>
    <w:rsid w:val="00B23EA0"/>
    <w:rsid w:val="00B47F7B"/>
    <w:rsid w:val="00B97776"/>
    <w:rsid w:val="00BA7E2F"/>
    <w:rsid w:val="00BB282B"/>
    <w:rsid w:val="00BB2F5F"/>
    <w:rsid w:val="00BB5470"/>
    <w:rsid w:val="00BF35D7"/>
    <w:rsid w:val="00C0435D"/>
    <w:rsid w:val="00C20185"/>
    <w:rsid w:val="00C350CF"/>
    <w:rsid w:val="00C43EFD"/>
    <w:rsid w:val="00C50B5D"/>
    <w:rsid w:val="00C67B3D"/>
    <w:rsid w:val="00C723E1"/>
    <w:rsid w:val="00C87FBD"/>
    <w:rsid w:val="00C90093"/>
    <w:rsid w:val="00C9606F"/>
    <w:rsid w:val="00CA5FE3"/>
    <w:rsid w:val="00CB0A51"/>
    <w:rsid w:val="00CC4906"/>
    <w:rsid w:val="00CD5E34"/>
    <w:rsid w:val="00CD667D"/>
    <w:rsid w:val="00CE16AA"/>
    <w:rsid w:val="00D03302"/>
    <w:rsid w:val="00D1682C"/>
    <w:rsid w:val="00D17DC3"/>
    <w:rsid w:val="00D24449"/>
    <w:rsid w:val="00D80F54"/>
    <w:rsid w:val="00D85196"/>
    <w:rsid w:val="00D90A4F"/>
    <w:rsid w:val="00D90B49"/>
    <w:rsid w:val="00D959CE"/>
    <w:rsid w:val="00DA1F15"/>
    <w:rsid w:val="00DB13D8"/>
    <w:rsid w:val="00DC0ED3"/>
    <w:rsid w:val="00DC1BA0"/>
    <w:rsid w:val="00DD3E99"/>
    <w:rsid w:val="00DE5881"/>
    <w:rsid w:val="00DF3295"/>
    <w:rsid w:val="00DF74FB"/>
    <w:rsid w:val="00E3284F"/>
    <w:rsid w:val="00E42C5E"/>
    <w:rsid w:val="00E4622F"/>
    <w:rsid w:val="00E559E1"/>
    <w:rsid w:val="00E641FD"/>
    <w:rsid w:val="00E76911"/>
    <w:rsid w:val="00E806BB"/>
    <w:rsid w:val="00E8402D"/>
    <w:rsid w:val="00EA2E65"/>
    <w:rsid w:val="00EA5879"/>
    <w:rsid w:val="00EB6DEE"/>
    <w:rsid w:val="00EC250B"/>
    <w:rsid w:val="00ED090E"/>
    <w:rsid w:val="00ED7F83"/>
    <w:rsid w:val="00F0366B"/>
    <w:rsid w:val="00F06B96"/>
    <w:rsid w:val="00F41D91"/>
    <w:rsid w:val="00F471CD"/>
    <w:rsid w:val="00F57F7A"/>
    <w:rsid w:val="00F7179C"/>
    <w:rsid w:val="00F75AE5"/>
    <w:rsid w:val="00F769FC"/>
    <w:rsid w:val="00F81D04"/>
    <w:rsid w:val="00F90D20"/>
    <w:rsid w:val="00F95B40"/>
    <w:rsid w:val="00FA198F"/>
    <w:rsid w:val="00FB4519"/>
    <w:rsid w:val="00FB635F"/>
    <w:rsid w:val="00FC44ED"/>
    <w:rsid w:val="00FD13CC"/>
    <w:rsid w:val="00FD2441"/>
    <w:rsid w:val="00FE1F6F"/>
    <w:rsid w:val="00FF1FA4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986BD"/>
  <w15:docId w15:val="{463E8A29-049E-4EBA-83A2-C5524A86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before="200" w:line="288" w:lineRule="auto"/>
    </w:pPr>
    <w:rPr>
      <w:color w:val="353744"/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320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b/>
      <w:color w:val="00AB4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before="200" w:line="288" w:lineRule="auto"/>
    </w:pPr>
    <w:rPr>
      <w:color w:val="353744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line="240" w:lineRule="auto"/>
    </w:pPr>
    <w:rPr>
      <w:color w:val="999999"/>
    </w:rPr>
  </w:style>
  <w:style w:type="paragraph" w:styleId="a5">
    <w:name w:val="header"/>
    <w:basedOn w:val="a"/>
    <w:link w:val="a6"/>
    <w:uiPriority w:val="99"/>
    <w:unhideWhenUsed/>
    <w:rsid w:val="00EA2E6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E65"/>
  </w:style>
  <w:style w:type="paragraph" w:styleId="a7">
    <w:name w:val="footer"/>
    <w:basedOn w:val="a"/>
    <w:link w:val="a8"/>
    <w:uiPriority w:val="99"/>
    <w:unhideWhenUsed/>
    <w:rsid w:val="00EA2E6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E65"/>
  </w:style>
  <w:style w:type="paragraph" w:styleId="a9">
    <w:name w:val="Balloon Text"/>
    <w:basedOn w:val="a"/>
    <w:link w:val="aa"/>
    <w:uiPriority w:val="99"/>
    <w:semiHidden/>
    <w:unhideWhenUsed/>
    <w:rsid w:val="0008695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6953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A07D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E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8B5F-2F4C-4171-8335-196A8B6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 Hooligan</dc:creator>
  <cp:keywords/>
  <cp:lastModifiedBy>Tarasio</cp:lastModifiedBy>
  <cp:revision>2</cp:revision>
  <cp:lastPrinted>2024-09-10T10:08:00Z</cp:lastPrinted>
  <dcterms:created xsi:type="dcterms:W3CDTF">2025-09-15T09:56:00Z</dcterms:created>
  <dcterms:modified xsi:type="dcterms:W3CDTF">2025-09-15T09:56:00Z</dcterms:modified>
</cp:coreProperties>
</file>