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9F1" w:rsidRDefault="001A364D" w:rsidP="001A364D">
      <w:r>
        <w:t>(бланк организации)</w:t>
      </w:r>
    </w:p>
    <w:p w:rsidR="006709F1" w:rsidRDefault="006709F1" w:rsidP="006709F1">
      <w:pPr>
        <w:jc w:val="right"/>
      </w:pPr>
    </w:p>
    <w:p w:rsidR="006709F1" w:rsidRDefault="006709F1" w:rsidP="006709F1">
      <w:pPr>
        <w:jc w:val="right"/>
      </w:pPr>
    </w:p>
    <w:p w:rsidR="006709F1" w:rsidRDefault="006709F1" w:rsidP="006709F1">
      <w:pPr>
        <w:jc w:val="right"/>
      </w:pPr>
    </w:p>
    <w:p w:rsidR="006709F1" w:rsidRDefault="006709F1" w:rsidP="006709F1">
      <w:pPr>
        <w:jc w:val="right"/>
      </w:pPr>
    </w:p>
    <w:p w:rsidR="00C21568" w:rsidRDefault="002A53EC" w:rsidP="006709F1">
      <w:pPr>
        <w:jc w:val="right"/>
      </w:pPr>
      <w:r>
        <w:t>По месту требования</w:t>
      </w:r>
    </w:p>
    <w:p w:rsidR="002A53EC" w:rsidRDefault="002A53EC" w:rsidP="006709F1">
      <w:pPr>
        <w:jc w:val="center"/>
      </w:pPr>
      <w:r>
        <w:t>Информационное письмо</w:t>
      </w:r>
    </w:p>
    <w:p w:rsidR="002A53EC" w:rsidRDefault="002A53EC" w:rsidP="00FE7B70">
      <w:r>
        <w:t xml:space="preserve">Настоящим письмом </w:t>
      </w:r>
      <w:r w:rsidR="00CB5498" w:rsidRPr="00CB5498">
        <w:t>(</w:t>
      </w:r>
      <w:r w:rsidR="00CB5498">
        <w:t>наименование</w:t>
      </w:r>
      <w:r w:rsidR="00CE3601">
        <w:t xml:space="preserve"> ЛПУ</w:t>
      </w:r>
      <w:r w:rsidR="00CB5498">
        <w:t>)</w:t>
      </w:r>
      <w:r w:rsidR="006709F1">
        <w:t xml:space="preserve"> информирует, что </w:t>
      </w:r>
      <w:r w:rsidR="00CC7369">
        <w:rPr>
          <w:highlight w:val="yellow"/>
        </w:rPr>
        <w:t>(артикул и наименование инструмента</w:t>
      </w:r>
      <w:r w:rsidR="00100ECC">
        <w:rPr>
          <w:highlight w:val="yellow"/>
        </w:rPr>
        <w:t>, серийный номер при наличии</w:t>
      </w:r>
      <w:bookmarkStart w:id="0" w:name="_GoBack"/>
      <w:bookmarkEnd w:id="0"/>
      <w:r w:rsidR="00CE3601" w:rsidRPr="00BC733E">
        <w:rPr>
          <w:highlight w:val="yellow"/>
        </w:rPr>
        <w:t>)</w:t>
      </w:r>
      <w:r w:rsidR="00CE3601">
        <w:t xml:space="preserve"> </w:t>
      </w:r>
      <w:r w:rsidR="006709F1">
        <w:t>был подвергнут обработке с использованием средства «________» в соответствии с инструкцией по применению.</w:t>
      </w:r>
    </w:p>
    <w:p w:rsidR="001A364D" w:rsidRDefault="001A364D" w:rsidP="00FE7B70"/>
    <w:p w:rsidR="001A364D" w:rsidRDefault="001A364D" w:rsidP="00FE7B70">
      <w:r>
        <w:t>Должность, ФИО, подпись</w:t>
      </w:r>
      <w:r w:rsidR="00917D6E">
        <w:t>, печать</w:t>
      </w:r>
    </w:p>
    <w:p w:rsidR="006709F1" w:rsidRPr="006709F1" w:rsidRDefault="006709F1" w:rsidP="00FE7B70"/>
    <w:sectPr w:rsidR="006709F1" w:rsidRPr="0067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EC"/>
    <w:rsid w:val="00100ECC"/>
    <w:rsid w:val="001A364D"/>
    <w:rsid w:val="002A53EC"/>
    <w:rsid w:val="006709F1"/>
    <w:rsid w:val="00917D6E"/>
    <w:rsid w:val="00BC733E"/>
    <w:rsid w:val="00C21568"/>
    <w:rsid w:val="00CB5498"/>
    <w:rsid w:val="00CC7369"/>
    <w:rsid w:val="00CE3601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0FC0"/>
  <w15:chartTrackingRefBased/>
  <w15:docId w15:val="{E4DA2597-07A0-4CFE-8D8F-EA16B5F6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2018-08-30T12:28:00Z</dcterms:created>
  <dcterms:modified xsi:type="dcterms:W3CDTF">2019-01-30T09:55:00Z</dcterms:modified>
</cp:coreProperties>
</file>